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12" w:rsidRDefault="006F096F">
      <w:pPr>
        <w:spacing w:after="0" w:line="313" w:lineRule="auto"/>
        <w:ind w:left="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平成</w:t>
      </w:r>
      <w:r>
        <w:rPr>
          <w:rFonts w:ascii="ＭＳ 明朝" w:eastAsia="ＭＳ 明朝" w:hAnsi="ＭＳ 明朝" w:cs="ＭＳ 明朝"/>
        </w:rPr>
        <w:t>30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>12</w:t>
      </w:r>
      <w:r>
        <w:rPr>
          <w:rFonts w:ascii="ＭＳ 明朝" w:eastAsia="ＭＳ 明朝" w:hAnsi="ＭＳ 明朝" w:cs="ＭＳ 明朝"/>
        </w:rPr>
        <w:t>日</w:t>
      </w:r>
    </w:p>
    <w:p w:rsidR="0037778A" w:rsidRDefault="006F096F" w:rsidP="00BC5712">
      <w:pPr>
        <w:spacing w:after="0" w:line="313" w:lineRule="auto"/>
        <w:ind w:left="2" w:right="880"/>
      </w:pPr>
      <w:r>
        <w:rPr>
          <w:rFonts w:ascii="ＭＳ 明朝" w:eastAsia="ＭＳ 明朝" w:hAnsi="ＭＳ 明朝" w:cs="ＭＳ 明朝"/>
        </w:rPr>
        <w:t>学校長　・　クラブ長　　殿</w:t>
      </w:r>
    </w:p>
    <w:p w:rsidR="0037778A" w:rsidRDefault="006F096F" w:rsidP="00BC5712">
      <w:pPr>
        <w:spacing w:after="221" w:line="327" w:lineRule="auto"/>
        <w:ind w:left="7140" w:right="672" w:hangingChars="3400" w:hanging="7140"/>
      </w:pPr>
      <w:r>
        <w:rPr>
          <w:rFonts w:ascii="ＭＳ 明朝" w:eastAsia="ＭＳ 明朝" w:hAnsi="ＭＳ 明朝" w:cs="ＭＳ 明朝"/>
          <w:sz w:val="21"/>
        </w:rPr>
        <w:t xml:space="preserve">　　　　　　　　　　　　　　　　　　　　　　　　　　　　　　　　飯田ソフトテニス協会　　　　　　　　　　　　　　　　　　　　　　　　　　　　　　　　会長　山　田　庄　治</w:t>
      </w:r>
    </w:p>
    <w:p w:rsidR="0037778A" w:rsidRDefault="006F096F">
      <w:pPr>
        <w:spacing w:after="344" w:line="265" w:lineRule="auto"/>
        <w:ind w:left="-3" w:hanging="10"/>
      </w:pPr>
      <w:r>
        <w:rPr>
          <w:rFonts w:ascii="ＭＳ ゴシック" w:eastAsia="ＭＳ ゴシック" w:hAnsi="ＭＳ ゴシック" w:cs="ＭＳ ゴシック"/>
        </w:rPr>
        <w:t>飯伊地区ソフトテニス中学団体戦　兼　第６４回ソフトテニス飯伊地区クラブ対抗戦の開催について</w:t>
      </w:r>
    </w:p>
    <w:p w:rsidR="0037778A" w:rsidRDefault="006F096F">
      <w:pPr>
        <w:spacing w:after="313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標記大会を下記のとおり開催しますので、多数参加されますようご案内申しあげます。</w:t>
      </w:r>
    </w:p>
    <w:p w:rsidR="0037778A" w:rsidRDefault="006F096F">
      <w:pPr>
        <w:spacing w:after="78"/>
        <w:ind w:left="22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>主　　催　　　飯田ソフトテニス協会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>共催・後援　共催：</w:t>
      </w:r>
      <w:r>
        <w:rPr>
          <w:rFonts w:ascii="Century" w:eastAsia="Century" w:hAnsi="Century" w:cs="Century"/>
          <w:sz w:val="21"/>
        </w:rPr>
        <w:t>(</w:t>
      </w:r>
      <w:r>
        <w:rPr>
          <w:rFonts w:ascii="ＭＳ 明朝" w:eastAsia="ＭＳ 明朝" w:hAnsi="ＭＳ 明朝" w:cs="ＭＳ 明朝"/>
          <w:sz w:val="21"/>
        </w:rPr>
        <w:t>公財</w:t>
      </w:r>
      <w:r>
        <w:rPr>
          <w:rFonts w:ascii="Century" w:eastAsia="Century" w:hAnsi="Century" w:cs="Century"/>
          <w:sz w:val="21"/>
        </w:rPr>
        <w:t>)</w:t>
      </w:r>
      <w:r>
        <w:rPr>
          <w:rFonts w:ascii="ＭＳ 明朝" w:eastAsia="ＭＳ 明朝" w:hAnsi="ＭＳ 明朝" w:cs="ＭＳ 明朝"/>
          <w:sz w:val="21"/>
        </w:rPr>
        <w:t>飯田市体育協会</w:t>
      </w:r>
    </w:p>
    <w:p w:rsidR="0037778A" w:rsidRDefault="006F096F">
      <w:pPr>
        <w:numPr>
          <w:ilvl w:val="0"/>
          <w:numId w:val="1"/>
        </w:numPr>
        <w:spacing w:after="57" w:line="265" w:lineRule="auto"/>
        <w:ind w:hanging="634"/>
      </w:pPr>
      <w:r>
        <w:rPr>
          <w:rFonts w:ascii="ＭＳ ゴシック" w:eastAsia="ＭＳ ゴシック" w:hAnsi="ＭＳ ゴシック" w:cs="ＭＳ ゴシック"/>
          <w:sz w:val="21"/>
        </w:rPr>
        <w:t>日　　時　　平成３０年１１</w:t>
      </w:r>
      <w:r>
        <w:rPr>
          <w:rFonts w:ascii="ＭＳ ゴシック" w:eastAsia="ＭＳ ゴシック" w:hAnsi="ＭＳ ゴシック" w:cs="ＭＳ ゴシック"/>
        </w:rPr>
        <w:t>月４日（日）８時から　　予備１１月２５日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/>
        </w:rPr>
        <w:t>日</w:t>
      </w:r>
      <w:r>
        <w:rPr>
          <w:rFonts w:ascii="ＭＳ ゴシック" w:eastAsia="ＭＳ ゴシック" w:hAnsi="ＭＳ ゴシック" w:cs="ＭＳ ゴシック"/>
        </w:rPr>
        <w:t>)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 xml:space="preserve">会　　場　　　</w:t>
      </w:r>
      <w:r>
        <w:rPr>
          <w:rFonts w:ascii="ＭＳ ゴシック" w:eastAsia="ＭＳ ゴシック" w:hAnsi="ＭＳ ゴシック" w:cs="ＭＳ ゴシック"/>
          <w:sz w:val="21"/>
        </w:rPr>
        <w:t>県民飯田運動広場テニスコート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1"/>
        </w:rPr>
        <w:t>（押洞コート）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 xml:space="preserve">種　　別　　　</w:t>
      </w:r>
      <w:r>
        <w:rPr>
          <w:rFonts w:ascii="ＭＳ ゴシック" w:eastAsia="ＭＳ ゴシック" w:hAnsi="ＭＳ ゴシック" w:cs="ＭＳ ゴシック"/>
          <w:sz w:val="21"/>
        </w:rPr>
        <w:t>中学男子の部・中学女子の部</w:t>
      </w:r>
    </w:p>
    <w:p w:rsidR="0037778A" w:rsidRDefault="006F096F">
      <w:pPr>
        <w:spacing w:after="79"/>
        <w:ind w:left="-3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　　一般男子の部・一般女子の部　　高校男子の部・高校女子の部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ゴシック" w:eastAsia="ＭＳ ゴシック" w:hAnsi="ＭＳ ゴシック" w:cs="ＭＳ ゴシック"/>
          <w:sz w:val="21"/>
        </w:rPr>
        <w:t>参加資格　＊　飯田下伊那地区在住・在勤者または飯田ソフトテニス協会の会員とします。</w:t>
      </w:r>
    </w:p>
    <w:p w:rsidR="0037778A" w:rsidRDefault="006F096F">
      <w:pPr>
        <w:spacing w:after="118"/>
        <w:ind w:left="-3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＊　一般の部への参加は、高校生の参加を２名まで認めますが、ペアは一般と組</w:t>
      </w:r>
    </w:p>
    <w:p w:rsidR="0037778A" w:rsidRDefault="006F096F">
      <w:pPr>
        <w:spacing w:after="79"/>
        <w:ind w:left="-3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　　んで下さい。</w:t>
      </w:r>
    </w:p>
    <w:p w:rsidR="0037778A" w:rsidRDefault="006F096F">
      <w:pPr>
        <w:spacing w:after="79"/>
        <w:ind w:left="-3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＊　一般女子の部への男性の参加は、満６０歳以上の参加は可能とします。</w:t>
      </w:r>
    </w:p>
    <w:p w:rsidR="0037778A" w:rsidRDefault="006F096F">
      <w:pPr>
        <w:spacing w:after="79"/>
        <w:ind w:left="-3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＊</w:t>
      </w:r>
      <w:r>
        <w:rPr>
          <w:rFonts w:ascii="ＭＳ ゴシック" w:eastAsia="ＭＳ ゴシック" w:hAnsi="ＭＳ ゴシック" w:cs="ＭＳ ゴシック"/>
          <w:sz w:val="21"/>
        </w:rPr>
        <w:t xml:space="preserve">   </w:t>
      </w:r>
      <w:r>
        <w:rPr>
          <w:rFonts w:ascii="ＭＳ ゴシック" w:eastAsia="ＭＳ ゴシック" w:hAnsi="ＭＳ ゴシック" w:cs="ＭＳ ゴシック"/>
          <w:sz w:val="21"/>
        </w:rPr>
        <w:t>中学生は、１校男女各１チーム以内の参加とし、チーム数が少ない学校を</w:t>
      </w:r>
    </w:p>
    <w:p w:rsidR="0037778A" w:rsidRDefault="006F096F">
      <w:pPr>
        <w:spacing w:after="79"/>
        <w:ind w:left="-3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　　補充する場合は、学校横断でのチーム編成を認めます。</w:t>
      </w:r>
    </w:p>
    <w:p w:rsidR="0037778A" w:rsidRDefault="006F096F">
      <w:pPr>
        <w:spacing w:after="79"/>
        <w:ind w:left="-3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＊　中学３年生でチーム編成して参加する場合、中学生の部への参加となります。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 xml:space="preserve">試合方法　　　</w:t>
      </w:r>
      <w:r>
        <w:rPr>
          <w:rFonts w:ascii="ＭＳ ゴシック" w:eastAsia="ＭＳ ゴシック" w:hAnsi="ＭＳ ゴシック" w:cs="ＭＳ ゴシック"/>
          <w:sz w:val="21"/>
        </w:rPr>
        <w:t>３ペア１チームの団体戦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　　対戦方法およびゲーム数は、申し込みチーム数により主催者が決定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＊　リリーフ制：補欠選手はチーム対戦中一人一回限り、各ゲーム終了時に交代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　　できる。</w:t>
      </w:r>
      <w:r>
        <w:rPr>
          <w:rFonts w:ascii="ＭＳ ゴシック" w:eastAsia="ＭＳ ゴシック" w:hAnsi="ＭＳ ゴシック" w:cs="ＭＳ ゴシック"/>
          <w:sz w:val="21"/>
        </w:rPr>
        <w:t>リリーフ選手は、３ペアまで登録</w:t>
      </w:r>
      <w:r>
        <w:rPr>
          <w:rFonts w:ascii="ＭＳ ゴシック" w:eastAsia="ＭＳ ゴシック" w:hAnsi="ＭＳ ゴシック" w:cs="ＭＳ ゴシック"/>
          <w:sz w:val="21"/>
        </w:rPr>
        <w:t>可能</w:t>
      </w:r>
      <w:r>
        <w:rPr>
          <w:rFonts w:ascii="ＭＳ 明朝" w:eastAsia="ＭＳ 明朝" w:hAnsi="ＭＳ 明朝" w:cs="ＭＳ 明朝"/>
          <w:sz w:val="21"/>
        </w:rPr>
        <w:t>とする。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＊　止むをえない場合は２ペアでも参加できるが、３番手目を棄権とする。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　　２ペア同士対戦の場合は３番手目を選抜制とする。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＊　高校男子および高校女子は、出場チーム数が少ない場合、一般と合わせて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　　リーグ戦とします。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＊　表彰は、各種別１位チームを原則としますが、中学生は参加数により変更します。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 xml:space="preserve">参加料　　　</w:t>
      </w:r>
      <w:r>
        <w:rPr>
          <w:rFonts w:ascii="ＭＳ ゴシック" w:eastAsia="ＭＳ ゴシック" w:hAnsi="ＭＳ ゴシック" w:cs="ＭＳ ゴシック"/>
          <w:sz w:val="21"/>
        </w:rPr>
        <w:t>一般および高校：１チーム３</w:t>
      </w:r>
      <w:r>
        <w:rPr>
          <w:rFonts w:ascii="ＭＳ ゴシック" w:eastAsia="ＭＳ ゴシック" w:hAnsi="ＭＳ ゴシック" w:cs="ＭＳ ゴシック"/>
          <w:sz w:val="21"/>
        </w:rPr>
        <w:t>,</w:t>
      </w:r>
      <w:r>
        <w:rPr>
          <w:rFonts w:ascii="ＭＳ ゴシック" w:eastAsia="ＭＳ ゴシック" w:hAnsi="ＭＳ ゴシック" w:cs="ＭＳ ゴシック"/>
          <w:sz w:val="21"/>
        </w:rPr>
        <w:t>０００円（大会当日受付時に納入）</w:t>
      </w:r>
    </w:p>
    <w:p w:rsidR="0037778A" w:rsidRDefault="006F096F">
      <w:pPr>
        <w:spacing w:after="79"/>
        <w:ind w:left="-3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　中学生：１チーム２</w:t>
      </w:r>
      <w:r>
        <w:rPr>
          <w:rFonts w:ascii="ＭＳ ゴシック" w:eastAsia="ＭＳ ゴシック" w:hAnsi="ＭＳ ゴシック" w:cs="ＭＳ ゴシック"/>
          <w:sz w:val="21"/>
        </w:rPr>
        <w:t>,</w:t>
      </w:r>
      <w:r>
        <w:rPr>
          <w:rFonts w:ascii="ＭＳ ゴシック" w:eastAsia="ＭＳ ゴシック" w:hAnsi="ＭＳ ゴシック" w:cs="ＭＳ ゴシック"/>
          <w:sz w:val="21"/>
        </w:rPr>
        <w:t>０００円（同上）</w:t>
      </w:r>
    </w:p>
    <w:p w:rsidR="0037778A" w:rsidRDefault="006F096F">
      <w:pPr>
        <w:spacing w:after="57" w:line="265" w:lineRule="auto"/>
        <w:ind w:left="-3" w:hanging="10"/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＊</w:t>
      </w:r>
      <w:r>
        <w:rPr>
          <w:rFonts w:ascii="ＭＳ ゴシック" w:eastAsia="ＭＳ ゴシック" w:hAnsi="ＭＳ ゴシック" w:cs="ＭＳ ゴシック"/>
        </w:rPr>
        <w:t xml:space="preserve">　本大会は、傷害保険に加入していません。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 xml:space="preserve">申込期限　　　</w:t>
      </w:r>
      <w:r>
        <w:rPr>
          <w:rFonts w:ascii="ＭＳ ゴシック" w:eastAsia="ＭＳ ゴシック" w:hAnsi="ＭＳ ゴシック" w:cs="ＭＳ ゴシック"/>
          <w:sz w:val="21"/>
        </w:rPr>
        <w:t>平成３０年１０月２５日（木）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>申込先　　Ｅメールまたは郵送で申し込んでください。</w:t>
      </w:r>
      <w:r>
        <w:rPr>
          <w:rFonts w:ascii="ＭＳ ゴシック" w:eastAsia="ＭＳ ゴシック" w:hAnsi="ＭＳ ゴシック" w:cs="ＭＳ ゴシック"/>
          <w:sz w:val="21"/>
        </w:rPr>
        <w:t>極力Ｅメ－ルでの申し込みに</w:t>
      </w:r>
    </w:p>
    <w:p w:rsidR="0037778A" w:rsidRDefault="006F096F">
      <w:pPr>
        <w:spacing w:after="79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　　　　　　　ご協力願います。</w:t>
      </w:r>
      <w:r>
        <w:rPr>
          <w:rFonts w:ascii="ＭＳ 明朝" w:eastAsia="ＭＳ 明朝" w:hAnsi="ＭＳ 明朝" w:cs="ＭＳ 明朝"/>
          <w:sz w:val="21"/>
        </w:rPr>
        <w:t>受信した場合、必ず返信メールを送りますのでご確認下さい。</w:t>
      </w:r>
    </w:p>
    <w:p w:rsidR="0037778A" w:rsidRDefault="006F096F">
      <w:pPr>
        <w:spacing w:after="79"/>
        <w:ind w:left="-3" w:hanging="10"/>
      </w:pPr>
      <w:r>
        <w:rPr>
          <w:rFonts w:ascii="ＭＳ 明朝" w:eastAsia="ＭＳ 明朝" w:hAnsi="ＭＳ 明朝" w:cs="ＭＳ 明朝"/>
          <w:sz w:val="21"/>
        </w:rPr>
        <w:lastRenderedPageBreak/>
        <w:t xml:space="preserve">　　　　　　　</w:t>
      </w:r>
      <w:r>
        <w:rPr>
          <w:rFonts w:ascii="ＭＳ ゴシック" w:eastAsia="ＭＳ ゴシック" w:hAnsi="ＭＳ ゴシック" w:cs="ＭＳ ゴシック"/>
          <w:sz w:val="21"/>
        </w:rPr>
        <w:t>Ｅメールでの申込先：</w:t>
      </w:r>
      <w:r>
        <w:rPr>
          <w:rFonts w:ascii="ＭＳ ゴシック" w:eastAsia="ＭＳ ゴシック" w:hAnsi="ＭＳ ゴシック" w:cs="ＭＳ ゴシック"/>
          <w:sz w:val="21"/>
        </w:rPr>
        <w:t>masashi1122@kme.biglobe.ne.jp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〒</w:t>
      </w:r>
      <w:r>
        <w:rPr>
          <w:rFonts w:ascii="ＭＳ 明朝" w:eastAsia="ＭＳ 明朝" w:hAnsi="ＭＳ 明朝" w:cs="ＭＳ 明朝"/>
          <w:sz w:val="21"/>
        </w:rPr>
        <w:t>399-3704</w:t>
      </w:r>
      <w:r>
        <w:rPr>
          <w:rFonts w:ascii="ＭＳ 明朝" w:eastAsia="ＭＳ 明朝" w:hAnsi="ＭＳ 明朝" w:cs="ＭＳ 明朝"/>
          <w:sz w:val="21"/>
        </w:rPr>
        <w:t xml:space="preserve">　飯島町本郷１１２２</w:t>
      </w:r>
    </w:p>
    <w:p w:rsidR="0037778A" w:rsidRDefault="006F096F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　　飯田ソフトテニス協会事務局　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石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昌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志　宛</w:t>
      </w:r>
    </w:p>
    <w:p w:rsidR="0037778A" w:rsidRDefault="006F096F">
      <w:pPr>
        <w:numPr>
          <w:ilvl w:val="0"/>
          <w:numId w:val="1"/>
        </w:numPr>
        <w:spacing w:after="79"/>
        <w:ind w:hanging="634"/>
      </w:pPr>
      <w:r>
        <w:rPr>
          <w:rFonts w:ascii="ＭＳ 明朝" w:eastAsia="ＭＳ 明朝" w:hAnsi="ＭＳ 明朝" w:cs="ＭＳ 明朝"/>
          <w:sz w:val="21"/>
        </w:rPr>
        <w:t xml:space="preserve">問合せ先　　</w:t>
      </w:r>
      <w:r>
        <w:rPr>
          <w:rFonts w:ascii="ＭＳ ゴシック" w:eastAsia="ＭＳ ゴシック" w:hAnsi="ＭＳ ゴシック" w:cs="ＭＳ ゴシック"/>
          <w:sz w:val="21"/>
        </w:rPr>
        <w:t>TEL</w:t>
      </w:r>
      <w:r>
        <w:rPr>
          <w:rFonts w:ascii="ＭＳ ゴシック" w:eastAsia="ＭＳ ゴシック" w:hAnsi="ＭＳ ゴシック" w:cs="ＭＳ ゴシック"/>
          <w:sz w:val="21"/>
        </w:rPr>
        <w:t xml:space="preserve">　０９０－８０１０－３９１２</w:t>
      </w:r>
    </w:p>
    <w:p w:rsidR="0037778A" w:rsidRDefault="006F096F">
      <w:pPr>
        <w:spacing w:after="15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　　　　　　　　大会に関する問い合わせ（大会当日も含む）</w:t>
      </w:r>
    </w:p>
    <w:p w:rsidR="0037778A" w:rsidRDefault="006F096F">
      <w:pPr>
        <w:spacing w:after="0"/>
        <w:ind w:right="2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　　　　　　　　　　　　　　　　　　　　　　　　　　　　　　　　　　　以上</w:t>
      </w:r>
    </w:p>
    <w:sectPr w:rsidR="0037778A">
      <w:pgSz w:w="11904" w:h="16836"/>
      <w:pgMar w:top="1440" w:right="819" w:bottom="1440" w:left="11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6F" w:rsidRDefault="006F096F" w:rsidP="00BC5712">
      <w:pPr>
        <w:spacing w:after="0" w:line="240" w:lineRule="auto"/>
      </w:pPr>
      <w:r>
        <w:separator/>
      </w:r>
    </w:p>
  </w:endnote>
  <w:endnote w:type="continuationSeparator" w:id="0">
    <w:p w:rsidR="006F096F" w:rsidRDefault="006F096F" w:rsidP="00BC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6F" w:rsidRDefault="006F096F" w:rsidP="00BC5712">
      <w:pPr>
        <w:spacing w:after="0" w:line="240" w:lineRule="auto"/>
      </w:pPr>
      <w:r>
        <w:separator/>
      </w:r>
    </w:p>
  </w:footnote>
  <w:footnote w:type="continuationSeparator" w:id="0">
    <w:p w:rsidR="006F096F" w:rsidRDefault="006F096F" w:rsidP="00BC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17439"/>
    <w:multiLevelType w:val="hybridMultilevel"/>
    <w:tmpl w:val="F508F8FC"/>
    <w:lvl w:ilvl="0" w:tplc="7352A4EA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AA2B3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A2F7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48C5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5C2A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965F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84A4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7470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588B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8A"/>
    <w:rsid w:val="0037778A"/>
    <w:rsid w:val="006F096F"/>
    <w:rsid w:val="00B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2756D"/>
  <w15:docId w15:val="{584A69ED-E518-42D4-AD39-1F991DC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71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C5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712"/>
    <w:rPr>
      <w:rFonts w:ascii="Calibri" w:eastAsia="Calibri" w:hAnsi="Calibri" w:cs="Calibri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BC5712"/>
  </w:style>
  <w:style w:type="character" w:customStyle="1" w:styleId="a8">
    <w:name w:val="日付 (文字)"/>
    <w:basedOn w:val="a0"/>
    <w:link w:val="a7"/>
    <w:uiPriority w:val="99"/>
    <w:semiHidden/>
    <w:rsid w:val="00BC571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三石</dc:creator>
  <cp:keywords/>
  <cp:lastModifiedBy>?? ??</cp:lastModifiedBy>
  <cp:revision>2</cp:revision>
  <dcterms:created xsi:type="dcterms:W3CDTF">2018-10-14T12:50:00Z</dcterms:created>
  <dcterms:modified xsi:type="dcterms:W3CDTF">2018-10-14T12:50:00Z</dcterms:modified>
</cp:coreProperties>
</file>